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CFA1" w14:textId="6DCD897D" w:rsidR="005C1283" w:rsidRPr="005C1283" w:rsidRDefault="005C1283" w:rsidP="008078A0">
      <w:pPr>
        <w:jc w:val="center"/>
        <w:rPr>
          <w:b/>
          <w:bCs/>
          <w:sz w:val="28"/>
          <w:szCs w:val="28"/>
        </w:rPr>
      </w:pPr>
      <w:r w:rsidRPr="005C1283">
        <w:rPr>
          <w:b/>
          <w:bCs/>
          <w:sz w:val="28"/>
          <w:szCs w:val="28"/>
        </w:rPr>
        <w:t>Slušalice STREETZ HL-BT300, mikrofon, Bluetooth, bijele</w:t>
      </w:r>
    </w:p>
    <w:p w14:paraId="6F134DB7" w14:textId="642B5D2F" w:rsidR="00960078" w:rsidRDefault="00BE1CC0" w:rsidP="008078A0">
      <w:pPr>
        <w:jc w:val="center"/>
      </w:pPr>
      <w:r>
        <w:rPr>
          <w:noProof/>
        </w:rPr>
        <w:drawing>
          <wp:inline distT="0" distB="0" distL="0" distR="0" wp14:anchorId="74EEADB3" wp14:editId="038AAB69">
            <wp:extent cx="1952625" cy="2752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AB1E" w14:textId="77777777" w:rsidR="005C1283" w:rsidRDefault="005C1283">
      <w:pPr>
        <w:rPr>
          <w:sz w:val="20"/>
          <w:szCs w:val="20"/>
        </w:rPr>
        <w:sectPr w:rsidR="005C12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CA3EAC" w14:textId="0B60150A" w:rsidR="00BE1CC0" w:rsidRPr="005C1283" w:rsidRDefault="00BE1CC0">
      <w:pPr>
        <w:rPr>
          <w:sz w:val="20"/>
          <w:szCs w:val="20"/>
        </w:rPr>
      </w:pPr>
      <w:r w:rsidRPr="005C1283">
        <w:rPr>
          <w:sz w:val="20"/>
          <w:szCs w:val="20"/>
        </w:rPr>
        <w:t>1.Slijedeća pjesma/Glasnoća +</w:t>
      </w:r>
    </w:p>
    <w:p w14:paraId="0013C74D" w14:textId="7CF72169" w:rsidR="00BE1CC0" w:rsidRPr="005C1283" w:rsidRDefault="00BE1CC0">
      <w:pPr>
        <w:rPr>
          <w:sz w:val="20"/>
          <w:szCs w:val="20"/>
        </w:rPr>
      </w:pPr>
      <w:r w:rsidRPr="005C1283">
        <w:rPr>
          <w:sz w:val="20"/>
          <w:szCs w:val="20"/>
        </w:rPr>
        <w:t>2.Prethodna pjesma/Glasnoća –</w:t>
      </w:r>
    </w:p>
    <w:p w14:paraId="734B5F89" w14:textId="36C076F0" w:rsidR="00BE1CC0" w:rsidRPr="005C1283" w:rsidRDefault="00BE1CC0">
      <w:pPr>
        <w:rPr>
          <w:sz w:val="20"/>
          <w:szCs w:val="20"/>
        </w:rPr>
      </w:pPr>
      <w:r w:rsidRPr="005C1283">
        <w:rPr>
          <w:sz w:val="20"/>
          <w:szCs w:val="20"/>
        </w:rPr>
        <w:t>3.Uključi/Isključi/Reproduciraj/Pauziraj/Prihvati poziv/Završi poziv/Uparivanje Bluetooth veze</w:t>
      </w:r>
    </w:p>
    <w:p w14:paraId="109F9F25" w14:textId="0BE3535A" w:rsidR="00BE1CC0" w:rsidRPr="005C1283" w:rsidRDefault="00BE1CC0">
      <w:pPr>
        <w:rPr>
          <w:sz w:val="20"/>
          <w:szCs w:val="20"/>
        </w:rPr>
      </w:pPr>
      <w:r w:rsidRPr="005C1283">
        <w:rPr>
          <w:sz w:val="20"/>
          <w:szCs w:val="20"/>
        </w:rPr>
        <w:t>4.USB Micro-B konektor za punjenje</w:t>
      </w:r>
    </w:p>
    <w:p w14:paraId="2B015D77" w14:textId="705A8528" w:rsidR="00BE1CC0" w:rsidRPr="005C1283" w:rsidRDefault="00BE1CC0">
      <w:pPr>
        <w:rPr>
          <w:sz w:val="20"/>
          <w:szCs w:val="20"/>
        </w:rPr>
      </w:pPr>
      <w:r w:rsidRPr="005C1283">
        <w:rPr>
          <w:sz w:val="20"/>
          <w:szCs w:val="20"/>
        </w:rPr>
        <w:t>5.Mikrofon</w:t>
      </w:r>
    </w:p>
    <w:p w14:paraId="4DBE66BA" w14:textId="77777777" w:rsidR="005C1283" w:rsidRDefault="005C1283">
      <w:pPr>
        <w:rPr>
          <w:b/>
          <w:bCs/>
        </w:rPr>
        <w:sectPr w:rsidR="005C1283" w:rsidSect="005C12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BB33EB9" w14:textId="303BCF66" w:rsidR="00BE1CC0" w:rsidRPr="008078A0" w:rsidRDefault="00BE1CC0">
      <w:pPr>
        <w:rPr>
          <w:b/>
          <w:bCs/>
        </w:rPr>
      </w:pPr>
      <w:r w:rsidRPr="008078A0">
        <w:rPr>
          <w:b/>
          <w:bCs/>
        </w:rPr>
        <w:t>UKLJUČI/ISKLJUČI</w:t>
      </w:r>
    </w:p>
    <w:p w14:paraId="01903993" w14:textId="19F126F1" w:rsidR="00050C8A" w:rsidRPr="005C1283" w:rsidRDefault="00050C8A">
      <w:pPr>
        <w:rPr>
          <w:sz w:val="20"/>
          <w:szCs w:val="20"/>
        </w:rPr>
      </w:pPr>
      <w:r w:rsidRPr="005C1283">
        <w:rPr>
          <w:sz w:val="20"/>
          <w:szCs w:val="20"/>
        </w:rPr>
        <w:t>Pritisnite i držite gumb za napajanje 2 sekunde kako bi upalili/ugasili slušalice.</w:t>
      </w:r>
    </w:p>
    <w:p w14:paraId="536FAE29" w14:textId="59FE0BE2" w:rsidR="00050C8A" w:rsidRPr="005C1283" w:rsidRDefault="00050C8A">
      <w:pPr>
        <w:rPr>
          <w:sz w:val="20"/>
          <w:szCs w:val="20"/>
        </w:rPr>
      </w:pPr>
      <w:r w:rsidRPr="005C1283">
        <w:rPr>
          <w:sz w:val="20"/>
          <w:szCs w:val="20"/>
        </w:rPr>
        <w:t>Plavi LED indikator trepne 2 puta kada se upale.</w:t>
      </w:r>
    </w:p>
    <w:p w14:paraId="021AC927" w14:textId="3AC89750" w:rsidR="00050C8A" w:rsidRPr="005C1283" w:rsidRDefault="00050C8A">
      <w:pPr>
        <w:rPr>
          <w:sz w:val="20"/>
          <w:szCs w:val="20"/>
        </w:rPr>
      </w:pPr>
      <w:r w:rsidRPr="005C1283">
        <w:rPr>
          <w:sz w:val="20"/>
          <w:szCs w:val="20"/>
        </w:rPr>
        <w:t>Crveni LED indikator trepne 2 puta kada se ugase.</w:t>
      </w:r>
    </w:p>
    <w:p w14:paraId="3C619E59" w14:textId="4DA87888" w:rsidR="00050C8A" w:rsidRPr="008078A0" w:rsidRDefault="00050C8A">
      <w:pPr>
        <w:rPr>
          <w:b/>
          <w:bCs/>
        </w:rPr>
      </w:pPr>
      <w:r w:rsidRPr="008078A0">
        <w:rPr>
          <w:b/>
          <w:bCs/>
        </w:rPr>
        <w:t>UPARIVANJE BLUETOOTH</w:t>
      </w:r>
    </w:p>
    <w:p w14:paraId="467E2CEC" w14:textId="156D3EB1" w:rsidR="00050C8A" w:rsidRPr="005C1283" w:rsidRDefault="00050C8A" w:rsidP="00050C8A">
      <w:pPr>
        <w:rPr>
          <w:sz w:val="20"/>
          <w:szCs w:val="20"/>
        </w:rPr>
      </w:pPr>
      <w:r w:rsidRPr="005C1283">
        <w:rPr>
          <w:sz w:val="20"/>
          <w:szCs w:val="20"/>
        </w:rPr>
        <w:t>Pritisnite i držite gumb za napajanje 2 sekunde kako bi ugasili slušalice.</w:t>
      </w:r>
    </w:p>
    <w:p w14:paraId="1B0ABE95" w14:textId="60F701DA" w:rsidR="00050C8A" w:rsidRPr="005C1283" w:rsidRDefault="00050C8A" w:rsidP="00050C8A">
      <w:pPr>
        <w:rPr>
          <w:sz w:val="20"/>
          <w:szCs w:val="20"/>
        </w:rPr>
      </w:pPr>
      <w:r w:rsidRPr="005C1283">
        <w:rPr>
          <w:sz w:val="20"/>
          <w:szCs w:val="20"/>
        </w:rPr>
        <w:t>Pritisnite i držite gumb za napajanje 5 sekundi kako bi ušli pokrenuli način rada uparivanja (slušalice prije ovog koraka moraju biti ugašene)</w:t>
      </w:r>
    </w:p>
    <w:p w14:paraId="7F0EEC5F" w14:textId="49250AB0" w:rsidR="00050C8A" w:rsidRPr="005C1283" w:rsidRDefault="00050C8A" w:rsidP="00050C8A">
      <w:pPr>
        <w:rPr>
          <w:sz w:val="20"/>
          <w:szCs w:val="20"/>
        </w:rPr>
      </w:pPr>
      <w:r w:rsidRPr="005C1283">
        <w:rPr>
          <w:sz w:val="20"/>
          <w:szCs w:val="20"/>
        </w:rPr>
        <w:t>Uključite Bluetooth na Vašem uređaju te na listi uređaje pronađite slušalice te pokrenite uparivanje. (Ako Vas uređaj traži šifru za uparivanje, upišite 0000)</w:t>
      </w:r>
    </w:p>
    <w:p w14:paraId="2D17E9A4" w14:textId="1FF3BAF6" w:rsidR="00050C8A" w:rsidRPr="005C1283" w:rsidRDefault="00050C8A" w:rsidP="00050C8A">
      <w:pPr>
        <w:rPr>
          <w:sz w:val="20"/>
          <w:szCs w:val="20"/>
        </w:rPr>
      </w:pPr>
      <w:r w:rsidRPr="005C1283">
        <w:rPr>
          <w:sz w:val="20"/>
          <w:szCs w:val="20"/>
        </w:rPr>
        <w:t>Crveni i plavi</w:t>
      </w:r>
      <w:r w:rsidR="00014A53" w:rsidRPr="005C1283">
        <w:rPr>
          <w:sz w:val="20"/>
          <w:szCs w:val="20"/>
        </w:rPr>
        <w:t xml:space="preserve"> LED indikator naizmjenično trepće u načinu rada uparivanja.</w:t>
      </w:r>
    </w:p>
    <w:p w14:paraId="6458410A" w14:textId="6987D2B4" w:rsidR="00014A53" w:rsidRPr="008078A0" w:rsidRDefault="00014A53" w:rsidP="00050C8A">
      <w:pPr>
        <w:rPr>
          <w:b/>
          <w:bCs/>
        </w:rPr>
      </w:pPr>
      <w:r w:rsidRPr="008078A0">
        <w:rPr>
          <w:b/>
          <w:bCs/>
        </w:rPr>
        <w:t>REPRODUCIRAJ/PAUZIRAJ/PRIHVATI POZIV/ZAVRŠI POZIV</w:t>
      </w:r>
    </w:p>
    <w:p w14:paraId="1AAB4086" w14:textId="7AE04D08" w:rsidR="00014A53" w:rsidRPr="005C1283" w:rsidRDefault="00014A53" w:rsidP="00050C8A">
      <w:pPr>
        <w:rPr>
          <w:sz w:val="20"/>
          <w:szCs w:val="20"/>
        </w:rPr>
      </w:pPr>
      <w:r w:rsidRPr="005C1283">
        <w:rPr>
          <w:sz w:val="20"/>
          <w:szCs w:val="20"/>
        </w:rPr>
        <w:t>Pritiskom na gumb možete koristiti gore navedene funkcije.</w:t>
      </w:r>
    </w:p>
    <w:p w14:paraId="7E3EA723" w14:textId="77777777" w:rsidR="005C1283" w:rsidRDefault="00014A53" w:rsidP="00050C8A">
      <w:pPr>
        <w:rPr>
          <w:b/>
          <w:bCs/>
        </w:rPr>
      </w:pPr>
      <w:r w:rsidRPr="008078A0">
        <w:rPr>
          <w:b/>
          <w:bCs/>
        </w:rPr>
        <w:t>GLASNOĆA +/-</w:t>
      </w:r>
    </w:p>
    <w:p w14:paraId="4364962C" w14:textId="0F81B663" w:rsidR="00014A53" w:rsidRPr="005C1283" w:rsidRDefault="00014A53" w:rsidP="00050C8A">
      <w:pPr>
        <w:rPr>
          <w:sz w:val="20"/>
          <w:szCs w:val="20"/>
        </w:rPr>
      </w:pPr>
      <w:r w:rsidRPr="005C1283">
        <w:rPr>
          <w:sz w:val="20"/>
          <w:szCs w:val="20"/>
        </w:rPr>
        <w:t>Kratki pritisak na + kako bi povećali glasnoću ili na – kako bi smanjili glasnoću.</w:t>
      </w:r>
    </w:p>
    <w:p w14:paraId="6581A110" w14:textId="7CF8F652" w:rsidR="00014A53" w:rsidRPr="008078A0" w:rsidRDefault="00014A53" w:rsidP="00050C8A">
      <w:pPr>
        <w:rPr>
          <w:b/>
          <w:bCs/>
        </w:rPr>
      </w:pPr>
      <w:r w:rsidRPr="008078A0">
        <w:rPr>
          <w:b/>
          <w:bCs/>
        </w:rPr>
        <w:t>SLIJEDEĆA/PRETHODNA</w:t>
      </w:r>
    </w:p>
    <w:p w14:paraId="2FA94613" w14:textId="3D5A3417" w:rsidR="00014A53" w:rsidRDefault="008078A0" w:rsidP="00050C8A">
      <w:r>
        <w:t>Pritisnite i držite + za slijedeću pjesmu ili – za prethodnu pjesmu.</w:t>
      </w:r>
    </w:p>
    <w:p w14:paraId="05A69897" w14:textId="77777777" w:rsidR="00050C8A" w:rsidRDefault="00050C8A"/>
    <w:sectPr w:rsidR="00050C8A" w:rsidSect="005C12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34"/>
    <w:rsid w:val="00014A53"/>
    <w:rsid w:val="00050C8A"/>
    <w:rsid w:val="001373E2"/>
    <w:rsid w:val="005C1283"/>
    <w:rsid w:val="008078A0"/>
    <w:rsid w:val="00960078"/>
    <w:rsid w:val="009758B0"/>
    <w:rsid w:val="00985F34"/>
    <w:rsid w:val="00B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8686"/>
  <w15:chartTrackingRefBased/>
  <w15:docId w15:val="{9CEFC206-CE46-4F13-9B62-3CD0388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3</cp:revision>
  <dcterms:created xsi:type="dcterms:W3CDTF">2022-04-05T10:38:00Z</dcterms:created>
  <dcterms:modified xsi:type="dcterms:W3CDTF">2022-04-05T10:58:00Z</dcterms:modified>
</cp:coreProperties>
</file>